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Banni: Mirrorate</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 new place. A place that was far from Vaster and Hounds cities, but somehow it was within the world of Intertwine. I still do not know how I got myself into this place at all. Nor would had I figured out that the portal or something glowy that had submerged upon my own room, teleporting me straight into this unknown place. Regardless, I am here now and it would only get harder from here. Because I do not know whom my opponents are, I just know that it is the Crimsons after all. And upon that knowledge, I have decided to thread carefully through this new terrain. To avoid being seen by whomever was out there, and to whomever was chasing me down. ‘Was it the Trackers? Takyuns? Or Hunters?’ I had pondered to myself, frowning in thought while I wonder. ‘Or was it the other three intelligent factions? Excluding the Vultures.’ It was very hard to tell.</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Regardless, I shake my head and turn my attention towards the blue skies before me. Towards where the sun was just rising from the horizon and the cold winds bit onto my own fur, I never shivered in response. But just enjoyed the peaceful tranquility that the day had to offer however. And as I closed my eyes and enjoyed the tranquility, that was the time that I heard something landing upon the ground behind me. Thus, I turned around immediately and spotted the Vultures there whom all gathered around me. Eyes towards me in silence, It had seemed that everyone was ready to begin the operations. And onto that time was the only time that I nodded my head towards them. Shortly before turning around and gazed towards the horizon before us. For there at the distance, I had noticed the entrance gates. White were they, which had me thinking if it was Reptile or Canine realms however. Neverminding on the guessing part while we walked forward towards the gates, of which I began to enact our plan of action.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think there are three rounds of this, Vultures.” I commented without hesitation and heard the short pause of silence from them which allowed me to continue, “For the first round; V7 will Pale Ash whomever our pursuits are. V4, take point and lay down as many traps as possible. Everyone else, Hollow Crest, V2, you are Next shift complete.” I explained, and neither of them had any problem with it however. And just like that, the Vultures split up immediately and went along as planned. I watched as V7 had fled away; his bells ringing fading from the distance as our gap grew gradually. V4 went along with him however. Fleeing as instructed, as I watched the two wolves fade from my sights. And thus that only leaves seven, excluding myself however.</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walked towards the white gates entrances and halted our advances here. The remaining Vultures turned towards me, yet I shake my head in response before glancing around upon the place that we were in. Noticing the plains, the green grass that stretched far into the horizon to the point that it was gone immediately from my own sights. Here and there were flowers of different colors; all commonly pink and yellow. However, there were a bunch of them that was a bit interesting. Red and orange; like the sunset however. Upon this color, was the time that something clicked into my mind that my eyes narrowed concerned, “Crap. I think I know whom are we facing now.” I muttered to myself, before turning to the Vultures afterwards and nodded my head. For onto that moment, the Vultures fled from my sight; and from the comms was V2 commenting out loud “Vultures, Shatterleaf immediately. We change plans here.” “Guess we know whom are we facing then, no?” Questioned V7, a pause afterwards before V2 confirmed V7’s question, answering it with one single word ‘Kisukas’. “The foxes?” Responded V7, “Yeah.” V2 says.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that conversation, I take a deep breath and turned my attention to the entrance white gates before me and entered right on in. As I entered, my ears perked upon hearing V2 ordering the rest of the Vultures around “V1 is enroute. We proceed as plan then. V6 take point, V7 go to a random position and Pale Ash our pursuiters. V6 you are mirroring V7. V9, you are with me, we are Veinlocking the entire place that V1 is in right now. Everyone else, Nocturn Feather.” “Vultures, Rooks in Formations?” I question after V2’s orders, there were a lot of 10-4s that responded afterwards, which had me glad only for a second there however. “Good, Wings folded, Vultures.” I answered, and cut the communications off afterwards. And as I did, I reached upon the first crossroads of the road that I had unknowingly walked on. I did not pay any attention towards the buildings and sidewalks that were to my sides; nor the alleyways as a matter of fact however either. All my attention was towards the front. Towards the horizon while I had pondered about how the Kisukas would response to our own opening move.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To be honest, I was a bit worried. Fully knowing that we had escaped from the Zellos Forces with everyone in the Crimsons intact, despite our differences with one another however. And that trap that was set by the Kisukas, already disabled even before the operation had begun. Sometimes I had wondered about the responsibility of that. Otherwise, i just shake my head to leave that alone. While I was standing in the middle of the crossroads, I turned my attention towards the available paths that was before me now. One towards the left, the other towards the right. Both were bad choices, considering that I do not know where each of them were going as both of them were covered in some sort of white fog that I kept on seeing however. Frowningly, I decided to take my chances with either one and take the right path instead walking down it. For I glanced towards the sides, towards the buildings that were on either side of me now. Tall as they, perhaps reaching towards the skies therein, It was rather hard to know about what color was the skies; either blue or complete white.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continued down the pathway, ears stretched outward and listened to the ringing echoing in my own ears. Nothing. Nothing but silence and it was rather unnerving. I turned my head over my shoulder, gazing towards the road that was behind me. Stretched forth towards the crossroads that I had left behind, and still nothing at all. I was growing more worried; wondering where and when were these foxes were at. And while I had continued walking and listening to the silence surrounding me, the more had I grew tensed. It was rather unnerving, hearing only the silence therein with nothing else but your own thoughts. Seeing nothing except for how peaceful the environment and the city was; and only hearing the complete silence of the place just as I had closed in onto the next intersection that was before me now. A few inches beyond that, I had noticed a shadow part that looks to be an alleyway leading towards somewhere. To my surprise, it was rather the only alleyway that was shrouded in darkness. Nothing else it seems which was rather amazing. And as often as I glanced about; finally stopping onto the next intersection, was the time that I had turned my attention towards the alleyway. Towards the pure darkness that was there.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Legit, I was tempted to enter right on in. To see what secrets lies upon which. And yet I had to remind myself that I was being pursued by the Kisukas whom were concealing their tracks; a benefit from the previous encounter with them. I shake my head, frowningly turn my attention towards the left side of the intersection, spotting a road that leads straight somewhere safer, and I have decided to go straight through there. I resumed walking, hearing V2 commented out loud through the comms, “Target is trapped. Yet Feathers loose.” ‘Feathers loose?’ I pondered, “We clip at down in five then.” I remarked, taking over the leadership temporarily, of which V2 answered back to me, “Confirmed, V1. We will work around that then.” I resumed walking down the road; only this time picking up the pace however. To say the least, I was growing more worried and cautious; fully knowing that the Kisukas were closed by. And I was only halfway through the unknown city however, with one of our traps already uncovered by our target. ‘Things were not looking so good however.’ I thought to myself, wondering to myself if we should proceed with the second part of our strategy?</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unknowingly having bypassed three more intersections that was before me now. Reaching towards a post it sign with words that says ‘Halfway Pt.’ And onto that moment was the time, I confirmed to V2 “We proceed with the second part of our strategy then. Maintain the ‘we strike at dawn’ tactic.” I says as I stopped; grabbing a nearby water bottle that was nearby, lying upon the sidewalk, “However, V2 I need for you to cast ‘nighttime’ for the Vultures and Kisukas. V8, V4 and 5, V6; you are on. Pursuit against Kisukas. V3. Change their fates.” After this, the comms went dead as V2, commented “Vultures, within the second part of our strategy; Nocturn Feather immediately, following that by Echo vial. Vs the ones that are mentioned are pursuing Kisukas, remaining Vultures, Hollow Crest with V1.” And the comms went dead afterwards. I have felt my heart pounding in my chest. Pondering if this slightly intense pressure would work onto our combater. Although, I was slightly smiling a bit, just as I had heard the remains of the Vultures; hiding out in spots surrounding me now. I exhaled a breath and just walked forward. Resuming my walk, down the fourth road before me now.</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Surprisingly, nothing had happened nor unfolded for the rest of the thirty minutes up to the point that I had reached upon the corner of the unknown city, curving towards the left. Still though, everything had remained silence and tranquility. Although that had been replaced by the sense of tensions that was arising in the group for some strange reason. And when I had paused here, upon the spot of the corner however, I gazed upward into the black skies; having noticed that it was already departing. Slowly. Giving way to the blue skies that was incoming. And somehow, I had exhaled a breath. ‘So close now and yet I felt so far for some strange reason. Was it because of the Kisukas that were in close pursuit of us? or something else...’ I thought to myself, shifting my attention towards the left, towards the path that I had walked through. Gazing upon how empty the place was however. And the more that I stared, the more that I began pondering to myself. For tons of questions were-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“V1, are you alright?” I hear V9 commented through the comms which caused me to flinched, a bit surprise upon the sudden call that I turned my attention to where V9’s general position was however and gave a nod towards him. Shortly before taking a breath and turned back around, resuming to walk down the path before me now. Heeding down the last leg of the journey. And as I walked, I hear from the comms, “V4, set the trap. V6 Pale Ash them immediately; then Veinlock their position to prevent anymore pursuits.” “Looks like they got them.” Remarked V2, through the comms following V3’s comment, I stated nothing but just remained tensed. Continuing forward. Moving through the road upon the following silence. Half relieved, half worried about something. Something that perhaps we had forgotten. And just as I had reached upon the entrance gates, I hear a huge explosion that submerged out of nowhere. Forcing me to stopped and turned my attention towards the direction of where that noise was coming from however. Now worried, and yet shocked by which while I hear V2 commented out “Crowblood confirmed, Kisukas are routed.” “Good work, Vultures.” I remarked in response, calming down now that the explosion was our to begin with however. And exhaled a breath before turning back to the other entrance gates that was before me now and entered right on in.</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“Whom are pursuing us now?” Question V2 through the walkie when I confirmed a “Hollow Crest again” and the Vultures had retreated from the city, regrouping with the rest of us. “Not that I have known of however.” I remarked through the comms, there were a couple of conversations that had came afterwards while I was walking down the plains; hearing the crunching of the grass underneath me now while I raised my eyes high onto the horizon and listened to the sounds of the silence surrounding us however. Things had gone our way, it was rather a fact. That neither of the other members had figured out. And as we were walking, we had finally reached upon familiar roads; all of which had led straight towards Hounds city at the time. “Finally we have arrived.” Remarked V3 through the comms, “Do no celebrate just yet, V3.” Remarked V2, “While the Kisukas are routed. They still can ambush us within Hounds city.” “That is right.” I answered through the comms, following V2 “It is level ground now. Which-” I remarked, calmly smirking now. “Is a good time to unveil our final part of the strategy now.” “We have 3?” Said V3, a bit surprise of which V2 responded to me, “V1, you sly dog. I am surprise that you had more plans inside that noggin of yours.” And by that, I gave no response other than the following order.</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“Rooks in Formation in one minute; I need everyone spread out; find out the position of where the Kisukas are and Hollow Crest back towards the entrance of Hounds city, do not get tailed by them.” After that, there was complete silence. The Vultures had spread out through the city; one after the other at perhaps twenty meter radius. Yet they were gone from my sights from the entrance of the gates where I had stood upon. It was perhaps an hour into the daylight that it had fallen straight into the afternoon hours when, the Vultures had returned shortly afterwards. Regathering to me once more, I listened to their relay information, shortly before nodding my head and remarked, “Alright good. Seems like the Kisukas are with one other ally; the Revels. Well in that case, we will unvail my last stategy.” I say to them, they all nodded in response towards me afterwards.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“Here is what we will be doing,” I says, pausing for a short while before enacting the plan “We spread the Echo Vial outward, until it reaches the ears of the foxes and otters. Hopefully, they change their formation from hearing this ‘information’. Afterwards, it should be the Graven End at the end, by the time I reached upon the center of Hounds city.” “And if they do not change their formation to the one that we had wanted? and/or they grew cautious of our last strategy?” V2 commented, suggesting otherwise while I turned to V3, and silently nodded. For the rest of the Vultures blinked in response, exchanging looks between myself and V3 however, as if there was some backup failsafe plan/strategy that would happened/unfold if the surface one never works however. And onto this, V2 exhaled a breath and smirked back towards me, “Alright. Whatever it is that you are planning as a backup. Keep us in the loop.” “Well you are the next nest complete after all, V2.” I answered to him, and he nodded again for a second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the meeting, the Vultures spread out and enact upon the surface third strategy. In the meanwhile, V3 and I were together upon the entrance gates of Hounds city. Awaiting to hear the result of it. It was a while before we heard V2 over the walkie, “V1, Seems like the Kisukas and Revels are onto our tricks. They had change an opposite formation than what we had wanted.” “Then you are on cue, V3.” I commented to V3 whom nodded quietly; grabbing onto his paintbrush and started painting however. In the meanwhile, I radioed the Vultures, “Do not bother; Hollow Crest on me then. Nocturn Feather, to avoid the Kisukas and Revels.” And after that, the comms were shut off afterwards. And immediately, the Vultures had arrived on scene. Gathered onto me and V3 while they await for something to happen. And through the minutes long silence, was the time that V3 had finished the painting and turned towards the rest of us. Exposing it.</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Upon which we stared onto the painting; I raised my head towards V3 and quietly nodded of which he does too however, and I turned back towards the Vultures silently giving a nod. “Alright, V1.” Responded V2, and raised his paws motioning everyone, “Direct us as you will.” “Got it, V2.” I responded without delay. Turning back towards V3’s painting and stared at it quietly while the Vultures returned to their positions at the time. A long long silence had foretell between me and V3 while he maintained holding that painting up for me while I was staring at it upon the silence. It did not take long until Nightfall that my eyes grew gold; and in a blink of an eye, the painting had came ‘alive’ when both me and V3’s ears flickered upon hearing the sounds of Kisukas and Revels already withdrawing. “Kisukas and Revels are retreating.” Announced V2, seeing everything unfold however. “What was V1’s powers? How is this even possible?” Remarked V4, a bit surprise through the comms. Though there was no other answer for it however. And while my eyes bled; too sensitive into the exposed cold air surrounding both me and V3. I blinked, and raised my head. Eyeing towards V3 whom gave a nod back towards me in silence. We waited till midnight until we heard V2 responded, “Kisukas and Revels are routed from Hounds city and have retreated to Vaster.” “What was that, V1?” Questioned V4, though I only smirked. Giving no answer nor touch my walkie while both me and V3 turned our heads towards the entrance gates before us and entered through afterwards.</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